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06"/>
        <w:tblW w:w="10910" w:type="dxa"/>
        <w:tblLook w:val="04A0"/>
      </w:tblPr>
      <w:tblGrid>
        <w:gridCol w:w="2859"/>
        <w:gridCol w:w="2681"/>
        <w:gridCol w:w="8"/>
        <w:gridCol w:w="2673"/>
        <w:gridCol w:w="16"/>
        <w:gridCol w:w="2665"/>
        <w:gridCol w:w="8"/>
      </w:tblGrid>
      <w:tr w:rsidR="008A2E56" w:rsidTr="00290D57">
        <w:trPr>
          <w:gridAfter w:val="1"/>
          <w:wAfter w:w="8" w:type="dxa"/>
          <w:trHeight w:val="698"/>
        </w:trPr>
        <w:tc>
          <w:tcPr>
            <w:tcW w:w="2859" w:type="dxa"/>
          </w:tcPr>
          <w:p w:rsidR="008A2E56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8A2E56" w:rsidRPr="002F4A90" w:rsidRDefault="008A2E56" w:rsidP="00290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1" w:type="dxa"/>
          </w:tcPr>
          <w:p w:rsidR="002F4A90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8A2E56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681" w:type="dxa"/>
            <w:gridSpan w:val="2"/>
          </w:tcPr>
          <w:p w:rsidR="002F4A90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8A2E56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681" w:type="dxa"/>
            <w:gridSpan w:val="2"/>
          </w:tcPr>
          <w:p w:rsidR="008A2E56" w:rsidRPr="002F4A90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90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A2E56" w:rsidTr="00290D57">
        <w:trPr>
          <w:gridAfter w:val="1"/>
          <w:wAfter w:w="8" w:type="dxa"/>
          <w:trHeight w:val="709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Прием детей,</w:t>
            </w:r>
            <w:r w:rsidR="002F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</w:tr>
      <w:tr w:rsidR="008A2E56" w:rsidTr="00290D57">
        <w:trPr>
          <w:gridAfter w:val="1"/>
          <w:wAfter w:w="8" w:type="dxa"/>
          <w:trHeight w:val="722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им-ке</w:t>
            </w:r>
            <w:proofErr w:type="spellEnd"/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, гимнастика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8.00 – 8.25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8.00 – 8.25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8.00 – 8.25</w:t>
            </w:r>
          </w:p>
        </w:tc>
      </w:tr>
      <w:tr w:rsidR="008A2E56" w:rsidTr="00290D57">
        <w:trPr>
          <w:gridAfter w:val="1"/>
          <w:wAfter w:w="8" w:type="dxa"/>
          <w:trHeight w:val="736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</w:t>
            </w:r>
          </w:p>
          <w:p w:rsidR="008A2E56" w:rsidRPr="00E34C1E" w:rsidRDefault="000A785E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2E56" w:rsidRPr="00E34C1E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</w:tc>
      </w:tr>
      <w:tr w:rsidR="008A2E56" w:rsidTr="00290D57">
        <w:trPr>
          <w:gridAfter w:val="1"/>
          <w:wAfter w:w="8" w:type="dxa"/>
          <w:trHeight w:val="351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Подготовка к ООД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8A2E56" w:rsidTr="00290D57">
        <w:trPr>
          <w:gridAfter w:val="1"/>
          <w:wAfter w:w="8" w:type="dxa"/>
          <w:trHeight w:val="972"/>
        </w:trPr>
        <w:tc>
          <w:tcPr>
            <w:tcW w:w="2859" w:type="dxa"/>
          </w:tcPr>
          <w:p w:rsidR="000A785E" w:rsidRDefault="000A785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9.30 – 9.50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9.35 – 10.00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10.10 – 10.35</w:t>
            </w:r>
          </w:p>
        </w:tc>
        <w:tc>
          <w:tcPr>
            <w:tcW w:w="2681" w:type="dxa"/>
            <w:gridSpan w:val="2"/>
          </w:tcPr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  <w:p w:rsidR="008A2E56" w:rsidRPr="00E34C1E" w:rsidRDefault="008A2E56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</w:tc>
      </w:tr>
      <w:tr w:rsidR="008A2E56" w:rsidTr="00290D57">
        <w:trPr>
          <w:gridAfter w:val="1"/>
          <w:wAfter w:w="8" w:type="dxa"/>
          <w:trHeight w:val="371"/>
        </w:trPr>
        <w:tc>
          <w:tcPr>
            <w:tcW w:w="2859" w:type="dxa"/>
          </w:tcPr>
          <w:p w:rsidR="008A2E56" w:rsidRPr="00E34C1E" w:rsidRDefault="008A2E56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9.50 – 10.00</w:t>
            </w:r>
          </w:p>
        </w:tc>
        <w:tc>
          <w:tcPr>
            <w:tcW w:w="2681" w:type="dxa"/>
            <w:gridSpan w:val="2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10.35 – 10.45</w:t>
            </w:r>
          </w:p>
        </w:tc>
        <w:tc>
          <w:tcPr>
            <w:tcW w:w="2681" w:type="dxa"/>
            <w:gridSpan w:val="2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</w:tr>
      <w:tr w:rsidR="008A2E56" w:rsidTr="00290D57">
        <w:trPr>
          <w:gridAfter w:val="1"/>
          <w:wAfter w:w="8" w:type="dxa"/>
          <w:trHeight w:val="703"/>
        </w:trPr>
        <w:tc>
          <w:tcPr>
            <w:tcW w:w="2859" w:type="dxa"/>
          </w:tcPr>
          <w:p w:rsidR="00E34C1E" w:rsidRPr="00E34C1E" w:rsidRDefault="00E34C1E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D84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C1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8A2E56" w:rsidRPr="00E34C1E" w:rsidRDefault="00E34C1E" w:rsidP="00290D57">
            <w:pPr>
              <w:tabs>
                <w:tab w:val="center" w:pos="14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12.20</w:t>
            </w:r>
          </w:p>
        </w:tc>
        <w:tc>
          <w:tcPr>
            <w:tcW w:w="2681" w:type="dxa"/>
            <w:gridSpan w:val="2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– 12.30</w:t>
            </w:r>
          </w:p>
        </w:tc>
        <w:tc>
          <w:tcPr>
            <w:tcW w:w="2681" w:type="dxa"/>
            <w:gridSpan w:val="2"/>
          </w:tcPr>
          <w:p w:rsidR="008A2E56" w:rsidRPr="00E34C1E" w:rsidRDefault="00E34C1E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12.40</w:t>
            </w:r>
          </w:p>
        </w:tc>
      </w:tr>
      <w:tr w:rsidR="00D84F75" w:rsidRPr="000F4176" w:rsidTr="00290D57">
        <w:tblPrEx>
          <w:tblLook w:val="0000"/>
        </w:tblPrEx>
        <w:trPr>
          <w:trHeight w:val="741"/>
        </w:trPr>
        <w:tc>
          <w:tcPr>
            <w:tcW w:w="2859" w:type="dxa"/>
          </w:tcPr>
          <w:p w:rsidR="00D84F75" w:rsidRPr="000F4176" w:rsidRDefault="00D84F75" w:rsidP="00290D57">
            <w:pPr>
              <w:rPr>
                <w:rFonts w:ascii="Times New Roman" w:hAnsi="Times New Roman" w:cs="Times New Roman"/>
              </w:rPr>
            </w:pPr>
            <w:r w:rsidRPr="000F4176">
              <w:rPr>
                <w:rFonts w:ascii="Times New Roman" w:hAnsi="Times New Roman" w:cs="Times New Roman"/>
              </w:rPr>
              <w:t>Возвращение с прогулки</w:t>
            </w:r>
            <w:r w:rsidR="000A78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9" w:type="dxa"/>
            <w:gridSpan w:val="2"/>
          </w:tcPr>
          <w:p w:rsidR="00D84F75" w:rsidRPr="000F4176" w:rsidRDefault="00D84F75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12.20-12.35</w:t>
            </w:r>
          </w:p>
        </w:tc>
        <w:tc>
          <w:tcPr>
            <w:tcW w:w="2689" w:type="dxa"/>
            <w:gridSpan w:val="2"/>
          </w:tcPr>
          <w:p w:rsidR="00D84F75" w:rsidRPr="000F4176" w:rsidRDefault="00D84F75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F4176" w:rsidRPr="000F41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0F4176" w:rsidRPr="000F417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73" w:type="dxa"/>
            <w:gridSpan w:val="2"/>
          </w:tcPr>
          <w:p w:rsidR="00D84F75" w:rsidRPr="000F4176" w:rsidRDefault="00D84F75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F4176" w:rsidRPr="000F41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4176">
              <w:rPr>
                <w:rFonts w:ascii="Times New Roman" w:hAnsi="Times New Roman" w:cs="Times New Roman"/>
                <w:sz w:val="24"/>
                <w:szCs w:val="24"/>
              </w:rPr>
              <w:t>0-12.35</w:t>
            </w:r>
          </w:p>
        </w:tc>
      </w:tr>
      <w:tr w:rsidR="00D84F75" w:rsidRPr="00A76F67" w:rsidTr="00290D57">
        <w:tblPrEx>
          <w:tblLook w:val="0000"/>
        </w:tblPrEx>
        <w:trPr>
          <w:trHeight w:val="722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12.35 -13.05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12.75-13.15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12.55-13.20</w:t>
            </w:r>
          </w:p>
        </w:tc>
      </w:tr>
      <w:tr w:rsidR="00D84F75" w:rsidRPr="00A76F67" w:rsidTr="00290D57">
        <w:tblPrEx>
          <w:tblLook w:val="0000"/>
        </w:tblPrEx>
        <w:trPr>
          <w:trHeight w:val="598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13.05-15.00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13.20-15.00</w:t>
            </w:r>
          </w:p>
        </w:tc>
      </w:tr>
      <w:tr w:rsidR="00D84F75" w:rsidRPr="00A76F67" w:rsidTr="00290D57">
        <w:tblPrEx>
          <w:tblLook w:val="0000"/>
        </w:tblPrEx>
        <w:trPr>
          <w:trHeight w:val="722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гигиенические процедуры, самостоятельная деятельность.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2689" w:type="dxa"/>
            <w:gridSpan w:val="2"/>
          </w:tcPr>
          <w:p w:rsidR="00D84F75" w:rsidRPr="00A76F67" w:rsidRDefault="0041759B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76F67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</w:tr>
      <w:tr w:rsidR="00D84F75" w:rsidRPr="00A76F67" w:rsidTr="00290D57">
        <w:tblPrEx>
          <w:tblLook w:val="0000"/>
        </w:tblPrEx>
        <w:trPr>
          <w:trHeight w:val="586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Ужин.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  <w:tc>
          <w:tcPr>
            <w:tcW w:w="2689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</w:tr>
      <w:tr w:rsidR="00D84F75" w:rsidRPr="00A76F67" w:rsidTr="00290D57">
        <w:tblPrEx>
          <w:tblLook w:val="0000"/>
        </w:tblPrEx>
        <w:trPr>
          <w:trHeight w:val="722"/>
        </w:trPr>
        <w:tc>
          <w:tcPr>
            <w:tcW w:w="2859" w:type="dxa"/>
          </w:tcPr>
          <w:p w:rsidR="00D84F75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образовательная деятельность, чтение худ</w:t>
            </w:r>
            <w:proofErr w:type="gramStart"/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6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6B8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итературы.</w:t>
            </w:r>
          </w:p>
        </w:tc>
        <w:tc>
          <w:tcPr>
            <w:tcW w:w="2689" w:type="dxa"/>
            <w:gridSpan w:val="2"/>
          </w:tcPr>
          <w:p w:rsidR="00D84F75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689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</w:tc>
        <w:tc>
          <w:tcPr>
            <w:tcW w:w="2673" w:type="dxa"/>
            <w:gridSpan w:val="2"/>
          </w:tcPr>
          <w:p w:rsidR="00D84F75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A76F67" w:rsidRPr="00A76F67" w:rsidTr="00290D57">
        <w:tblPrEx>
          <w:tblLook w:val="0000"/>
        </w:tblPrEx>
        <w:trPr>
          <w:trHeight w:val="722"/>
        </w:trPr>
        <w:tc>
          <w:tcPr>
            <w:tcW w:w="2859" w:type="dxa"/>
          </w:tcPr>
          <w:p w:rsidR="00A76F67" w:rsidRPr="00A76F67" w:rsidRDefault="00A76F67" w:rsidP="0029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6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 w:rsidR="004F6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7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835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  <w:r w:rsidR="000A7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gridSpan w:val="2"/>
          </w:tcPr>
          <w:p w:rsidR="00A76F67" w:rsidRPr="00A76F67" w:rsidRDefault="00A76F67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2689" w:type="dxa"/>
            <w:gridSpan w:val="2"/>
          </w:tcPr>
          <w:p w:rsidR="00A76F67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16.05-17.30</w:t>
            </w:r>
          </w:p>
        </w:tc>
        <w:tc>
          <w:tcPr>
            <w:tcW w:w="2673" w:type="dxa"/>
            <w:gridSpan w:val="2"/>
          </w:tcPr>
          <w:p w:rsidR="00A76F67" w:rsidRPr="00A76F67" w:rsidRDefault="00A50E71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16.10-17.30</w:t>
            </w:r>
          </w:p>
        </w:tc>
      </w:tr>
      <w:tr w:rsidR="004F6835" w:rsidRPr="00A76F67" w:rsidTr="00290D57">
        <w:tblPrEx>
          <w:tblLook w:val="0000"/>
        </w:tblPrEx>
        <w:trPr>
          <w:trHeight w:val="722"/>
        </w:trPr>
        <w:tc>
          <w:tcPr>
            <w:tcW w:w="10910" w:type="dxa"/>
            <w:gridSpan w:val="7"/>
            <w:tcBorders>
              <w:left w:val="nil"/>
              <w:bottom w:val="nil"/>
              <w:right w:val="nil"/>
            </w:tcBorders>
          </w:tcPr>
          <w:p w:rsidR="004F6835" w:rsidRPr="00A76F67" w:rsidRDefault="004F6835" w:rsidP="00290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7626" w:rsidRDefault="004F6835" w:rsidP="004F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</w:t>
      </w:r>
      <w:r w:rsidR="008F71BF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4F6835" w:rsidRDefault="005725F5" w:rsidP="004F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F6835">
        <w:rPr>
          <w:rFonts w:ascii="Times New Roman" w:hAnsi="Times New Roman" w:cs="Times New Roman"/>
          <w:sz w:val="24"/>
          <w:szCs w:val="24"/>
        </w:rPr>
        <w:t>ачальник отдела образования</w:t>
      </w:r>
      <w:r w:rsidR="008F71B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F71BF">
        <w:rPr>
          <w:rFonts w:ascii="Times New Roman" w:hAnsi="Times New Roman" w:cs="Times New Roman"/>
          <w:sz w:val="24"/>
          <w:szCs w:val="24"/>
        </w:rPr>
        <w:t>Заведующая МБДОУ</w:t>
      </w:r>
    </w:p>
    <w:p w:rsidR="008F71BF" w:rsidRDefault="008F71BF" w:rsidP="004F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Новошешминского муниципального района                          Новошешминский детский сад «Теремок»</w:t>
      </w:r>
    </w:p>
    <w:p w:rsidR="008F71BF" w:rsidRDefault="008F71BF" w:rsidP="004F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 Татарстан                                                               Новошешминского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F71BF" w:rsidRDefault="00140F36" w:rsidP="008F71BF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А.И.Бутина</w:t>
      </w:r>
      <w:r w:rsidR="008F71BF">
        <w:rPr>
          <w:rFonts w:ascii="Times New Roman" w:hAnsi="Times New Roman" w:cs="Times New Roman"/>
          <w:sz w:val="24"/>
          <w:szCs w:val="24"/>
        </w:rPr>
        <w:tab/>
        <w:t>района РТ</w:t>
      </w:r>
    </w:p>
    <w:p w:rsidR="008F71BF" w:rsidRDefault="008F71BF" w:rsidP="008F71BF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B1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2AB">
        <w:rPr>
          <w:rFonts w:ascii="Times New Roman" w:hAnsi="Times New Roman" w:cs="Times New Roman"/>
          <w:sz w:val="24"/>
          <w:szCs w:val="24"/>
        </w:rPr>
        <w:t>________________Давлетгареева</w:t>
      </w:r>
      <w:proofErr w:type="spellEnd"/>
      <w:r w:rsidR="001B12AB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8F71BF" w:rsidRDefault="00550AF0" w:rsidP="008F71BF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0D57" w:rsidRDefault="008F71BF" w:rsidP="00290D57">
      <w:pPr>
        <w:tabs>
          <w:tab w:val="left" w:pos="1140"/>
          <w:tab w:val="center" w:pos="5233"/>
          <w:tab w:val="left" w:pos="6105"/>
          <w:tab w:val="left" w:pos="975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4F6835" w:rsidRPr="008F71BF" w:rsidRDefault="00290D57" w:rsidP="00290D57">
      <w:pPr>
        <w:tabs>
          <w:tab w:val="left" w:pos="1140"/>
          <w:tab w:val="center" w:pos="5233"/>
          <w:tab w:val="left" w:pos="6105"/>
          <w:tab w:val="left" w:pos="975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7A30D1">
        <w:rPr>
          <w:rFonts w:ascii="Times New Roman" w:hAnsi="Times New Roman" w:cs="Times New Roman"/>
          <w:b/>
          <w:sz w:val="32"/>
          <w:szCs w:val="32"/>
        </w:rPr>
        <w:t>Режим дня</w:t>
      </w:r>
      <w:r w:rsidR="008F71BF" w:rsidRPr="008F71BF">
        <w:rPr>
          <w:rFonts w:ascii="Times New Roman" w:hAnsi="Times New Roman" w:cs="Times New Roman"/>
          <w:b/>
          <w:sz w:val="32"/>
          <w:szCs w:val="32"/>
        </w:rPr>
        <w:t xml:space="preserve"> старшей группы «Холодный период года»</w:t>
      </w:r>
      <w:r w:rsidR="008F71BF">
        <w:rPr>
          <w:rFonts w:ascii="Times New Roman" w:hAnsi="Times New Roman" w:cs="Times New Roman"/>
          <w:b/>
          <w:sz w:val="32"/>
          <w:szCs w:val="32"/>
        </w:rPr>
        <w:tab/>
      </w:r>
    </w:p>
    <w:sectPr w:rsidR="004F6835" w:rsidRPr="008F71BF" w:rsidSect="00290D57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667"/>
    <w:rsid w:val="000304BF"/>
    <w:rsid w:val="000347F7"/>
    <w:rsid w:val="00074D74"/>
    <w:rsid w:val="000A785E"/>
    <w:rsid w:val="000F4176"/>
    <w:rsid w:val="00126ADE"/>
    <w:rsid w:val="00140F36"/>
    <w:rsid w:val="0014216D"/>
    <w:rsid w:val="001B12AB"/>
    <w:rsid w:val="00290D57"/>
    <w:rsid w:val="002A5EFE"/>
    <w:rsid w:val="002D37A3"/>
    <w:rsid w:val="002F4194"/>
    <w:rsid w:val="002F4A90"/>
    <w:rsid w:val="00350157"/>
    <w:rsid w:val="003B766C"/>
    <w:rsid w:val="003E0BB3"/>
    <w:rsid w:val="0041759B"/>
    <w:rsid w:val="00471F0B"/>
    <w:rsid w:val="004A1667"/>
    <w:rsid w:val="004F6835"/>
    <w:rsid w:val="005458AB"/>
    <w:rsid w:val="00550AF0"/>
    <w:rsid w:val="005725F5"/>
    <w:rsid w:val="00577C8A"/>
    <w:rsid w:val="005A5FA8"/>
    <w:rsid w:val="0068605A"/>
    <w:rsid w:val="006B716A"/>
    <w:rsid w:val="006D7B56"/>
    <w:rsid w:val="00751394"/>
    <w:rsid w:val="007A30D1"/>
    <w:rsid w:val="007A7626"/>
    <w:rsid w:val="00811731"/>
    <w:rsid w:val="008A2E56"/>
    <w:rsid w:val="008F71BF"/>
    <w:rsid w:val="00A2698F"/>
    <w:rsid w:val="00A50E71"/>
    <w:rsid w:val="00A76F67"/>
    <w:rsid w:val="00C42A6F"/>
    <w:rsid w:val="00C621F6"/>
    <w:rsid w:val="00C73880"/>
    <w:rsid w:val="00CF3F7B"/>
    <w:rsid w:val="00D04948"/>
    <w:rsid w:val="00D84F75"/>
    <w:rsid w:val="00DE6B82"/>
    <w:rsid w:val="00E34C1E"/>
    <w:rsid w:val="00E60FCC"/>
    <w:rsid w:val="00ED6BEE"/>
    <w:rsid w:val="00F9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ACBC-809D-496B-A40B-C7EEBA9C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AdminSo</dc:creator>
  <cp:lastModifiedBy>Теремок</cp:lastModifiedBy>
  <cp:revision>6</cp:revision>
  <cp:lastPrinted>2015-11-04T19:04:00Z</cp:lastPrinted>
  <dcterms:created xsi:type="dcterms:W3CDTF">2016-12-11T14:52:00Z</dcterms:created>
  <dcterms:modified xsi:type="dcterms:W3CDTF">2021-10-21T05:59:00Z</dcterms:modified>
</cp:coreProperties>
</file>